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EF1796B" w:rsidR="00CB597B" w:rsidRPr="006A5E90" w:rsidRDefault="00CB597B" w:rsidP="00B76C2D">
      <w:pPr>
        <w:pStyle w:val="Unittitle"/>
        <w:numPr>
          <w:ilvl w:val="0"/>
          <w:numId w:val="4"/>
        </w:numPr>
      </w:pPr>
      <w:r>
        <w:rPr>
          <w:bCs/>
        </w:rPr>
        <w:t xml:space="preserve"> </w:t>
      </w:r>
      <w:r w:rsidR="00782C52" w:rsidRPr="006A5E90">
        <w:rPr>
          <w:bCs/>
        </w:rPr>
        <w:t>Sustainab</w:t>
      </w:r>
      <w:r w:rsidR="005C3CDD">
        <w:rPr>
          <w:bCs/>
        </w:rPr>
        <w:t>ility</w:t>
      </w:r>
    </w:p>
    <w:p w14:paraId="73F2BE53" w14:textId="1836F951" w:rsidR="00807C36" w:rsidRPr="00692A45" w:rsidRDefault="00807C36" w:rsidP="00807C36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Micro SDGs (learner)</w:t>
      </w:r>
    </w:p>
    <w:p w14:paraId="3E1B5AE7" w14:textId="3F713652" w:rsidR="00232126" w:rsidRPr="00232126" w:rsidRDefault="00807C36" w:rsidP="00232126">
      <w:pPr>
        <w:pStyle w:val="ListParagraph"/>
        <w:numPr>
          <w:ilvl w:val="0"/>
          <w:numId w:val="16"/>
        </w:numPr>
        <w:rPr>
          <w:rFonts w:ascii="Arial" w:hAnsi="Arial" w:cs="Arial"/>
          <w:szCs w:val="22"/>
        </w:rPr>
      </w:pPr>
      <w:r w:rsidRPr="00232126">
        <w:rPr>
          <w:rFonts w:ascii="Arial" w:hAnsi="Arial" w:cs="Arial"/>
          <w:szCs w:val="22"/>
        </w:rPr>
        <w:t>Provide definitions for the following key terms.</w:t>
      </w:r>
    </w:p>
    <w:p w14:paraId="3990ACEE" w14:textId="77777777" w:rsidR="00807C36" w:rsidRPr="00781A10" w:rsidRDefault="00807C36" w:rsidP="00807C36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678"/>
      </w:tblGrid>
      <w:tr w:rsidR="00807C36" w:rsidRPr="00781A10" w14:paraId="444D4764" w14:textId="77777777" w:rsidTr="00D05781">
        <w:tc>
          <w:tcPr>
            <w:tcW w:w="2830" w:type="dxa"/>
          </w:tcPr>
          <w:p w14:paraId="7E46FB47" w14:textId="77777777" w:rsidR="00807C36" w:rsidRPr="00781A10" w:rsidRDefault="00807C36" w:rsidP="00D05781">
            <w:pPr>
              <w:pStyle w:val="Answer"/>
              <w:ind w:left="0"/>
            </w:pPr>
            <w:r w:rsidRPr="00781A10">
              <w:rPr>
                <w:rFonts w:eastAsia="MS PGothic"/>
                <w:color w:val="000000" w:themeColor="text1"/>
              </w:rPr>
              <w:t xml:space="preserve">Business </w:t>
            </w:r>
            <w:r>
              <w:rPr>
                <w:rFonts w:eastAsia="MS PGothic"/>
                <w:color w:val="000000" w:themeColor="text1"/>
              </w:rPr>
              <w:t>s</w:t>
            </w:r>
            <w:r w:rsidRPr="00781A10">
              <w:rPr>
                <w:rFonts w:eastAsia="MS PGothic"/>
                <w:color w:val="000000" w:themeColor="text1"/>
              </w:rPr>
              <w:t xml:space="preserve">ustainability </w:t>
            </w:r>
            <w:r>
              <w:rPr>
                <w:rFonts w:eastAsia="MS PGothic"/>
                <w:color w:val="000000" w:themeColor="text1"/>
              </w:rPr>
              <w:t>p</w:t>
            </w:r>
            <w:r w:rsidRPr="00781A10">
              <w:rPr>
                <w:rFonts w:eastAsia="MS PGothic"/>
                <w:color w:val="000000" w:themeColor="text1"/>
              </w:rPr>
              <w:t>lans</w:t>
            </w:r>
          </w:p>
        </w:tc>
        <w:tc>
          <w:tcPr>
            <w:tcW w:w="6678" w:type="dxa"/>
          </w:tcPr>
          <w:p w14:paraId="0422C450" w14:textId="10074742" w:rsidR="00807C36" w:rsidRPr="0092374D" w:rsidRDefault="00807C36" w:rsidP="00D05781">
            <w:pPr>
              <w:pStyle w:val="Answer"/>
              <w:ind w:left="0"/>
              <w:rPr>
                <w:i/>
                <w:color w:val="FF0000"/>
              </w:rPr>
            </w:pPr>
          </w:p>
          <w:p w14:paraId="44D1EBBB" w14:textId="77777777" w:rsidR="00807C36" w:rsidRPr="00781A10" w:rsidRDefault="00807C36" w:rsidP="00D05781">
            <w:pPr>
              <w:pStyle w:val="Answer"/>
              <w:ind w:left="0"/>
            </w:pPr>
          </w:p>
        </w:tc>
      </w:tr>
      <w:tr w:rsidR="00807C36" w:rsidRPr="00781A10" w14:paraId="497C888D" w14:textId="77777777" w:rsidTr="00D05781">
        <w:tc>
          <w:tcPr>
            <w:tcW w:w="2830" w:type="dxa"/>
          </w:tcPr>
          <w:p w14:paraId="63B894BA" w14:textId="77777777" w:rsidR="00807C36" w:rsidRPr="00781A10" w:rsidRDefault="00807C36" w:rsidP="00D05781">
            <w:pPr>
              <w:pStyle w:val="Answer"/>
              <w:ind w:left="0"/>
            </w:pPr>
            <w:r>
              <w:rPr>
                <w:rFonts w:eastAsia="MS PGothic"/>
                <w:color w:val="000000" w:themeColor="text1"/>
              </w:rPr>
              <w:t>C</w:t>
            </w:r>
            <w:r w:rsidRPr="00781A10">
              <w:rPr>
                <w:rFonts w:eastAsia="MS PGothic"/>
                <w:color w:val="000000" w:themeColor="text1"/>
              </w:rPr>
              <w:t xml:space="preserve">arbon </w:t>
            </w:r>
            <w:r>
              <w:rPr>
                <w:rFonts w:eastAsia="MS PGothic"/>
                <w:color w:val="000000" w:themeColor="text1"/>
              </w:rPr>
              <w:t>f</w:t>
            </w:r>
            <w:r w:rsidRPr="00781A10">
              <w:rPr>
                <w:rFonts w:eastAsia="MS PGothic"/>
                <w:color w:val="000000" w:themeColor="text1"/>
              </w:rPr>
              <w:t>ootprint</w:t>
            </w:r>
          </w:p>
        </w:tc>
        <w:tc>
          <w:tcPr>
            <w:tcW w:w="6678" w:type="dxa"/>
          </w:tcPr>
          <w:p w14:paraId="3B2E95C3" w14:textId="7FFE9EE9" w:rsidR="00807C36" w:rsidRPr="0092374D" w:rsidRDefault="00807C36" w:rsidP="00D05781">
            <w:pPr>
              <w:pStyle w:val="Answer"/>
              <w:ind w:left="0"/>
              <w:rPr>
                <w:iCs/>
                <w:color w:val="FF0000"/>
              </w:rPr>
            </w:pPr>
          </w:p>
          <w:p w14:paraId="05342CCA" w14:textId="77777777" w:rsidR="00807C36" w:rsidRDefault="00807C36" w:rsidP="00D05781">
            <w:pPr>
              <w:pStyle w:val="Answer"/>
              <w:ind w:left="0"/>
            </w:pPr>
          </w:p>
          <w:p w14:paraId="3DA6F7C8" w14:textId="77777777" w:rsidR="00807C36" w:rsidRPr="00781A10" w:rsidRDefault="00807C36" w:rsidP="00D05781">
            <w:pPr>
              <w:pStyle w:val="Answer"/>
              <w:ind w:left="0"/>
            </w:pPr>
          </w:p>
        </w:tc>
      </w:tr>
      <w:tr w:rsidR="00807C36" w:rsidRPr="00781A10" w14:paraId="1E88F7C2" w14:textId="77777777" w:rsidTr="00D05781">
        <w:tc>
          <w:tcPr>
            <w:tcW w:w="2830" w:type="dxa"/>
          </w:tcPr>
          <w:p w14:paraId="498F5B58" w14:textId="77777777" w:rsidR="00807C36" w:rsidRPr="00781A10" w:rsidRDefault="00807C36" w:rsidP="00D05781">
            <w:pPr>
              <w:pStyle w:val="Answer"/>
              <w:ind w:left="0"/>
            </w:pPr>
            <w:r>
              <w:rPr>
                <w:rFonts w:eastAsia="MS PGothic"/>
                <w:color w:val="000000" w:themeColor="text1"/>
              </w:rPr>
              <w:t>C</w:t>
            </w:r>
            <w:r w:rsidRPr="00781A10">
              <w:rPr>
                <w:rFonts w:eastAsia="MS PGothic"/>
                <w:color w:val="000000" w:themeColor="text1"/>
              </w:rPr>
              <w:t xml:space="preserve">ommitments to </w:t>
            </w:r>
            <w:r>
              <w:rPr>
                <w:rFonts w:eastAsia="MS PGothic"/>
                <w:color w:val="000000" w:themeColor="text1"/>
              </w:rPr>
              <w:t>n</w:t>
            </w:r>
            <w:r w:rsidRPr="00781A10">
              <w:rPr>
                <w:rFonts w:eastAsia="MS PGothic"/>
                <w:color w:val="000000" w:themeColor="text1"/>
              </w:rPr>
              <w:t xml:space="preserve">et </w:t>
            </w:r>
            <w:r>
              <w:rPr>
                <w:rFonts w:eastAsia="MS PGothic"/>
                <w:color w:val="000000" w:themeColor="text1"/>
              </w:rPr>
              <w:t>z</w:t>
            </w:r>
            <w:r w:rsidRPr="00781A10">
              <w:rPr>
                <w:rFonts w:eastAsia="MS PGothic"/>
                <w:color w:val="000000" w:themeColor="text1"/>
              </w:rPr>
              <w:t>ero</w:t>
            </w:r>
          </w:p>
        </w:tc>
        <w:tc>
          <w:tcPr>
            <w:tcW w:w="6678" w:type="dxa"/>
          </w:tcPr>
          <w:p w14:paraId="1BB01BCF" w14:textId="662348C1" w:rsidR="00807C36" w:rsidRPr="0092374D" w:rsidRDefault="00807C36" w:rsidP="00D05781">
            <w:pPr>
              <w:pStyle w:val="Answer"/>
              <w:ind w:left="0"/>
              <w:rPr>
                <w:iCs/>
                <w:color w:val="FF0000"/>
              </w:rPr>
            </w:pPr>
          </w:p>
          <w:p w14:paraId="4E2789B3" w14:textId="77777777" w:rsidR="00807C36" w:rsidRPr="0092374D" w:rsidRDefault="00807C36" w:rsidP="00D05781">
            <w:pPr>
              <w:pStyle w:val="Answer"/>
              <w:ind w:left="0"/>
              <w:rPr>
                <w:iCs/>
                <w:color w:val="FF0000"/>
              </w:rPr>
            </w:pPr>
          </w:p>
          <w:p w14:paraId="5DDA6607" w14:textId="77777777" w:rsidR="00807C36" w:rsidRPr="0092374D" w:rsidRDefault="00807C36" w:rsidP="00D05781">
            <w:pPr>
              <w:pStyle w:val="Answer"/>
              <w:ind w:left="0"/>
              <w:rPr>
                <w:iCs/>
              </w:rPr>
            </w:pPr>
          </w:p>
        </w:tc>
      </w:tr>
      <w:tr w:rsidR="00807C36" w:rsidRPr="00781A10" w14:paraId="1F524CC5" w14:textId="77777777" w:rsidTr="00D05781">
        <w:tc>
          <w:tcPr>
            <w:tcW w:w="2830" w:type="dxa"/>
          </w:tcPr>
          <w:p w14:paraId="07957F75" w14:textId="76DF44B0" w:rsidR="00807C36" w:rsidRPr="00781A10" w:rsidRDefault="00807C36" w:rsidP="00D05781">
            <w:pPr>
              <w:pStyle w:val="Answer"/>
              <w:ind w:left="0"/>
            </w:pPr>
            <w:r w:rsidRPr="00781A10">
              <w:rPr>
                <w:rFonts w:eastAsia="MS PGothic"/>
                <w:color w:val="000000" w:themeColor="text1"/>
              </w:rPr>
              <w:t>Corporate social responsibility (CSR)</w:t>
            </w:r>
            <w:r w:rsidR="00232126" w:rsidRPr="00781A10">
              <w:rPr>
                <w:rFonts w:eastAsia="MS PGothic"/>
                <w:color w:val="000000" w:themeColor="text1"/>
              </w:rPr>
              <w:t xml:space="preserve"> strategy</w:t>
            </w:r>
          </w:p>
        </w:tc>
        <w:tc>
          <w:tcPr>
            <w:tcW w:w="6678" w:type="dxa"/>
          </w:tcPr>
          <w:p w14:paraId="0D4764E7" w14:textId="72AAF48B" w:rsidR="00807C36" w:rsidRPr="0092374D" w:rsidRDefault="00807C36" w:rsidP="00D05781">
            <w:pPr>
              <w:pStyle w:val="Answer"/>
              <w:ind w:left="0"/>
              <w:rPr>
                <w:bCs/>
                <w:iCs/>
                <w:color w:val="FF0000"/>
              </w:rPr>
            </w:pPr>
          </w:p>
          <w:p w14:paraId="06F6AAA4" w14:textId="77777777" w:rsidR="00807C36" w:rsidRPr="0092374D" w:rsidRDefault="00807C36" w:rsidP="00D05781">
            <w:pPr>
              <w:pStyle w:val="Answer"/>
              <w:ind w:left="0"/>
              <w:rPr>
                <w:iCs/>
              </w:rPr>
            </w:pPr>
          </w:p>
          <w:p w14:paraId="6C33EE85" w14:textId="77777777" w:rsidR="00807C36" w:rsidRPr="0092374D" w:rsidRDefault="00807C36" w:rsidP="00D05781">
            <w:pPr>
              <w:pStyle w:val="Answer"/>
              <w:ind w:left="0"/>
              <w:rPr>
                <w:iCs/>
              </w:rPr>
            </w:pPr>
          </w:p>
        </w:tc>
      </w:tr>
    </w:tbl>
    <w:p w14:paraId="3357DCFC" w14:textId="77777777" w:rsidR="00807C36" w:rsidRDefault="00807C36" w:rsidP="00807C36">
      <w:pPr>
        <w:pStyle w:val="Answer"/>
        <w:ind w:left="0"/>
      </w:pPr>
    </w:p>
    <w:p w14:paraId="5170C9EC" w14:textId="77777777" w:rsidR="00807C36" w:rsidRDefault="00807C36" w:rsidP="00232126">
      <w:pPr>
        <w:pStyle w:val="Answer"/>
        <w:numPr>
          <w:ilvl w:val="0"/>
          <w:numId w:val="16"/>
        </w:numPr>
      </w:pPr>
      <w:r>
        <w:t>In your industry, what could be done to reduce greenhouse gases?</w:t>
      </w:r>
    </w:p>
    <w:p w14:paraId="0A24D92B" w14:textId="77777777" w:rsidR="00232126" w:rsidRDefault="00232126" w:rsidP="00232126">
      <w:pPr>
        <w:pStyle w:val="Answer"/>
        <w:ind w:left="360"/>
      </w:pPr>
    </w:p>
    <w:p w14:paraId="6EFF324E" w14:textId="77777777" w:rsidR="00807C36" w:rsidRDefault="00807C36" w:rsidP="00807C36">
      <w:pPr>
        <w:pStyle w:val="Answer"/>
        <w:ind w:left="360"/>
      </w:pPr>
    </w:p>
    <w:p w14:paraId="28DF44C2" w14:textId="6A8E842A" w:rsidR="00807C36" w:rsidRDefault="00807C36" w:rsidP="00807C36">
      <w:pPr>
        <w:pStyle w:val="Answer"/>
        <w:ind w:left="1080"/>
        <w:rPr>
          <w:iCs/>
          <w:color w:val="FF0000"/>
        </w:rPr>
      </w:pPr>
    </w:p>
    <w:p w14:paraId="3E997677" w14:textId="77777777" w:rsidR="00807C36" w:rsidRPr="00E54BBE" w:rsidRDefault="00807C36" w:rsidP="00807C36">
      <w:pPr>
        <w:pStyle w:val="Answer"/>
        <w:ind w:left="1080"/>
      </w:pPr>
    </w:p>
    <w:p w14:paraId="185D84AB" w14:textId="77777777" w:rsidR="00807C36" w:rsidRDefault="00807C36" w:rsidP="00807C36">
      <w:pPr>
        <w:pStyle w:val="Answer"/>
        <w:ind w:left="1080"/>
      </w:pPr>
    </w:p>
    <w:p w14:paraId="430160C3" w14:textId="77777777" w:rsidR="00807C36" w:rsidRDefault="00807C36" w:rsidP="00807C36">
      <w:pPr>
        <w:pStyle w:val="Answer"/>
        <w:ind w:left="1080"/>
      </w:pPr>
    </w:p>
    <w:p w14:paraId="0C65873D" w14:textId="77777777" w:rsidR="00807C36" w:rsidRDefault="00807C36" w:rsidP="00807C36">
      <w:pPr>
        <w:pStyle w:val="Answer"/>
        <w:ind w:left="1080"/>
      </w:pPr>
    </w:p>
    <w:p w14:paraId="2E01F24C" w14:textId="5D48B675" w:rsidR="00807C36" w:rsidRDefault="00807C36" w:rsidP="00232126">
      <w:pPr>
        <w:pStyle w:val="Answer"/>
        <w:numPr>
          <w:ilvl w:val="0"/>
          <w:numId w:val="16"/>
        </w:numPr>
      </w:pPr>
      <w:r w:rsidRPr="00381EB0">
        <w:t xml:space="preserve">What are the pros and cons of a </w:t>
      </w:r>
      <w:r>
        <w:t>CSR</w:t>
      </w:r>
      <w:r w:rsidR="00016DFA">
        <w:t xml:space="preserve"> strategy</w:t>
      </w:r>
      <w:r w:rsidRPr="00381EB0"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807C36" w14:paraId="56EC7B29" w14:textId="77777777" w:rsidTr="00D05781">
        <w:tc>
          <w:tcPr>
            <w:tcW w:w="4754" w:type="dxa"/>
          </w:tcPr>
          <w:p w14:paraId="1BB91DDC" w14:textId="77777777" w:rsidR="00807C36" w:rsidRPr="00E54BBE" w:rsidRDefault="00807C36" w:rsidP="00D05781">
            <w:pPr>
              <w:pStyle w:val="Answer"/>
              <w:ind w:left="0"/>
              <w:rPr>
                <w:b/>
                <w:bCs/>
              </w:rPr>
            </w:pPr>
            <w:r w:rsidRPr="00E54BBE">
              <w:rPr>
                <w:b/>
                <w:bCs/>
              </w:rPr>
              <w:t>Pros</w:t>
            </w:r>
          </w:p>
        </w:tc>
        <w:tc>
          <w:tcPr>
            <w:tcW w:w="4754" w:type="dxa"/>
          </w:tcPr>
          <w:p w14:paraId="27BB4901" w14:textId="77777777" w:rsidR="00807C36" w:rsidRPr="00E54BBE" w:rsidRDefault="00807C36" w:rsidP="00D05781">
            <w:pPr>
              <w:pStyle w:val="Answer"/>
              <w:ind w:left="0"/>
              <w:rPr>
                <w:b/>
                <w:bCs/>
              </w:rPr>
            </w:pPr>
            <w:r w:rsidRPr="00E54BBE">
              <w:rPr>
                <w:b/>
                <w:bCs/>
              </w:rPr>
              <w:t>Cons</w:t>
            </w:r>
          </w:p>
        </w:tc>
      </w:tr>
      <w:tr w:rsidR="00807C36" w14:paraId="03A22139" w14:textId="77777777" w:rsidTr="00D05781">
        <w:tc>
          <w:tcPr>
            <w:tcW w:w="4754" w:type="dxa"/>
          </w:tcPr>
          <w:p w14:paraId="69543EB4" w14:textId="04C1B2AB" w:rsidR="00807C36" w:rsidRPr="00E54BBE" w:rsidRDefault="00807C36" w:rsidP="00232126">
            <w:pPr>
              <w:pStyle w:val="Answer"/>
              <w:ind w:left="787"/>
              <w:rPr>
                <w:bCs/>
                <w:color w:val="FF0000"/>
              </w:rPr>
            </w:pPr>
          </w:p>
          <w:p w14:paraId="39CBF1A2" w14:textId="77777777" w:rsidR="00807C36" w:rsidRDefault="00807C36" w:rsidP="00D05781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  <w:p w14:paraId="3C2648D3" w14:textId="77777777" w:rsidR="00016DFA" w:rsidRDefault="00016DFA" w:rsidP="00D05781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  <w:p w14:paraId="4A92A4D5" w14:textId="77777777" w:rsidR="00016DFA" w:rsidRDefault="00016DFA" w:rsidP="00D05781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  <w:p w14:paraId="4AF034F9" w14:textId="77777777" w:rsidR="00016DFA" w:rsidRDefault="00016DFA" w:rsidP="00D05781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  <w:p w14:paraId="690B79F3" w14:textId="77777777" w:rsidR="00016DFA" w:rsidRDefault="00016DFA" w:rsidP="00D05781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  <w:p w14:paraId="5FF670AE" w14:textId="77777777" w:rsidR="00016DFA" w:rsidRPr="00E54BBE" w:rsidRDefault="00016DFA" w:rsidP="00D05781">
            <w:pPr>
              <w:pStyle w:val="Answer"/>
              <w:ind w:left="787"/>
              <w:rPr>
                <w:b/>
                <w:bCs/>
                <w:color w:val="FF0000"/>
              </w:rPr>
            </w:pPr>
          </w:p>
        </w:tc>
        <w:tc>
          <w:tcPr>
            <w:tcW w:w="4754" w:type="dxa"/>
          </w:tcPr>
          <w:p w14:paraId="1C3DA2FA" w14:textId="43E65E0E" w:rsidR="00807C36" w:rsidRPr="00E54BBE" w:rsidRDefault="00807C36" w:rsidP="00232126">
            <w:pPr>
              <w:pStyle w:val="Answer"/>
              <w:ind w:left="787"/>
              <w:rPr>
                <w:bCs/>
                <w:color w:val="FF0000"/>
              </w:rPr>
            </w:pPr>
          </w:p>
        </w:tc>
      </w:tr>
    </w:tbl>
    <w:p w14:paraId="7DE1375C" w14:textId="77777777" w:rsidR="00807C36" w:rsidRDefault="00807C36" w:rsidP="00807C36">
      <w:pPr>
        <w:pStyle w:val="Answer"/>
        <w:ind w:left="0"/>
      </w:pPr>
    </w:p>
    <w:p w14:paraId="4BCAA7BD" w14:textId="77777777" w:rsidR="00763683" w:rsidRDefault="00763683" w:rsidP="00807C36">
      <w:pPr>
        <w:pStyle w:val="Heading1"/>
      </w:pPr>
    </w:p>
    <w:sectPr w:rsidR="0076368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D9CD" w14:textId="77777777" w:rsidR="00620A8A" w:rsidRDefault="00620A8A">
      <w:pPr>
        <w:spacing w:before="0" w:after="0"/>
      </w:pPr>
      <w:r>
        <w:separator/>
      </w:r>
    </w:p>
  </w:endnote>
  <w:endnote w:type="continuationSeparator" w:id="0">
    <w:p w14:paraId="712BBF5E" w14:textId="77777777" w:rsidR="00620A8A" w:rsidRDefault="00620A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D4768">
      <w:fldChar w:fldCharType="begin"/>
    </w:r>
    <w:r w:rsidR="00CD4768">
      <w:instrText xml:space="preserve"> NUMPAGES   \* MERGEFORMAT </w:instrText>
    </w:r>
    <w:r w:rsidR="00CD4768">
      <w:fldChar w:fldCharType="separate"/>
    </w:r>
    <w:r w:rsidR="00F03E33">
      <w:t>1</w:t>
    </w:r>
    <w:r w:rsidR="00CD476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A2A2C" w14:textId="77777777" w:rsidR="00620A8A" w:rsidRDefault="00620A8A">
      <w:pPr>
        <w:spacing w:before="0" w:after="0"/>
      </w:pPr>
      <w:r>
        <w:separator/>
      </w:r>
    </w:p>
  </w:footnote>
  <w:footnote w:type="continuationSeparator" w:id="0">
    <w:p w14:paraId="5D81B134" w14:textId="77777777" w:rsidR="00620A8A" w:rsidRDefault="00620A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DEEA" w14:textId="77777777" w:rsidR="00CD4768" w:rsidRPr="001F2282" w:rsidRDefault="00CD4768" w:rsidP="00CD476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735359F" wp14:editId="3F56D6EC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0DB9AD2C" w14:textId="77777777" w:rsidR="00CD4768" w:rsidRPr="001F2282" w:rsidRDefault="00CD4768" w:rsidP="00CD4768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180047D" wp14:editId="2738E0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E341E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1F6DFF"/>
    <w:multiLevelType w:val="hybridMultilevel"/>
    <w:tmpl w:val="F440CE6A"/>
    <w:lvl w:ilvl="0" w:tplc="4F2E1296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DF1E71"/>
    <w:multiLevelType w:val="hybridMultilevel"/>
    <w:tmpl w:val="F848745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E64CC"/>
    <w:multiLevelType w:val="hybridMultilevel"/>
    <w:tmpl w:val="52C0F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179A6"/>
    <w:multiLevelType w:val="hybridMultilevel"/>
    <w:tmpl w:val="2AD82C4C"/>
    <w:lvl w:ilvl="0" w:tplc="C23632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A17FD4"/>
    <w:multiLevelType w:val="hybridMultilevel"/>
    <w:tmpl w:val="A7362E26"/>
    <w:lvl w:ilvl="0" w:tplc="D1DC79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FD70B7"/>
    <w:multiLevelType w:val="hybridMultilevel"/>
    <w:tmpl w:val="0F7C78A4"/>
    <w:lvl w:ilvl="0" w:tplc="B98A5E5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65149079">
    <w:abstractNumId w:val="4"/>
  </w:num>
  <w:num w:numId="2" w16cid:durableId="1216161721">
    <w:abstractNumId w:val="9"/>
  </w:num>
  <w:num w:numId="3" w16cid:durableId="1867215487">
    <w:abstractNumId w:val="12"/>
  </w:num>
  <w:num w:numId="4" w16cid:durableId="1654526611">
    <w:abstractNumId w:val="1"/>
  </w:num>
  <w:num w:numId="5" w16cid:durableId="622002870">
    <w:abstractNumId w:val="3"/>
  </w:num>
  <w:num w:numId="6" w16cid:durableId="1964534882">
    <w:abstractNumId w:val="8"/>
  </w:num>
  <w:num w:numId="7" w16cid:durableId="1566724911">
    <w:abstractNumId w:val="2"/>
  </w:num>
  <w:num w:numId="8" w16cid:durableId="1120028076">
    <w:abstractNumId w:val="7"/>
  </w:num>
  <w:num w:numId="9" w16cid:durableId="603346682">
    <w:abstractNumId w:val="5"/>
  </w:num>
  <w:num w:numId="10" w16cid:durableId="915821850">
    <w:abstractNumId w:val="15"/>
  </w:num>
  <w:num w:numId="11" w16cid:durableId="604504286">
    <w:abstractNumId w:val="0"/>
  </w:num>
  <w:num w:numId="12" w16cid:durableId="1484813952">
    <w:abstractNumId w:val="11"/>
  </w:num>
  <w:num w:numId="13" w16cid:durableId="270167656">
    <w:abstractNumId w:val="10"/>
  </w:num>
  <w:num w:numId="14" w16cid:durableId="1264604718">
    <w:abstractNumId w:val="6"/>
  </w:num>
  <w:num w:numId="15" w16cid:durableId="672882243">
    <w:abstractNumId w:val="13"/>
  </w:num>
  <w:num w:numId="16" w16cid:durableId="185650438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FA"/>
    <w:rsid w:val="000200C4"/>
    <w:rsid w:val="000200D3"/>
    <w:rsid w:val="000505E6"/>
    <w:rsid w:val="0005063B"/>
    <w:rsid w:val="00082C62"/>
    <w:rsid w:val="000B231F"/>
    <w:rsid w:val="000E194B"/>
    <w:rsid w:val="00106BCF"/>
    <w:rsid w:val="00110217"/>
    <w:rsid w:val="00113F9C"/>
    <w:rsid w:val="00152AC3"/>
    <w:rsid w:val="00156AF3"/>
    <w:rsid w:val="0019491D"/>
    <w:rsid w:val="001D57DC"/>
    <w:rsid w:val="001F74AD"/>
    <w:rsid w:val="00232126"/>
    <w:rsid w:val="0024661D"/>
    <w:rsid w:val="002C7182"/>
    <w:rsid w:val="002C78E2"/>
    <w:rsid w:val="002D07A8"/>
    <w:rsid w:val="003405EA"/>
    <w:rsid w:val="00381EB0"/>
    <w:rsid w:val="003F7F14"/>
    <w:rsid w:val="00404B31"/>
    <w:rsid w:val="00474F67"/>
    <w:rsid w:val="004808D0"/>
    <w:rsid w:val="0048500D"/>
    <w:rsid w:val="00497A33"/>
    <w:rsid w:val="004D5B37"/>
    <w:rsid w:val="00524E1B"/>
    <w:rsid w:val="005869F5"/>
    <w:rsid w:val="005C3CDD"/>
    <w:rsid w:val="005D4E07"/>
    <w:rsid w:val="005E022B"/>
    <w:rsid w:val="00607551"/>
    <w:rsid w:val="006124C0"/>
    <w:rsid w:val="006135C0"/>
    <w:rsid w:val="00620A8A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E67D6"/>
    <w:rsid w:val="006F7BAF"/>
    <w:rsid w:val="00763683"/>
    <w:rsid w:val="00781A10"/>
    <w:rsid w:val="00782C52"/>
    <w:rsid w:val="00792DC6"/>
    <w:rsid w:val="00797FA7"/>
    <w:rsid w:val="007C790A"/>
    <w:rsid w:val="00807C36"/>
    <w:rsid w:val="00823BCE"/>
    <w:rsid w:val="008C1F1C"/>
    <w:rsid w:val="008C29E7"/>
    <w:rsid w:val="008D47A6"/>
    <w:rsid w:val="009372F9"/>
    <w:rsid w:val="009573C5"/>
    <w:rsid w:val="009975A0"/>
    <w:rsid w:val="009C5C6E"/>
    <w:rsid w:val="009D4F3D"/>
    <w:rsid w:val="00A147A6"/>
    <w:rsid w:val="00A179BA"/>
    <w:rsid w:val="00A2454C"/>
    <w:rsid w:val="00A25A9F"/>
    <w:rsid w:val="00A702FF"/>
    <w:rsid w:val="00A82DCC"/>
    <w:rsid w:val="00A8664D"/>
    <w:rsid w:val="00AE245C"/>
    <w:rsid w:val="00B054EC"/>
    <w:rsid w:val="00B569D8"/>
    <w:rsid w:val="00B634AC"/>
    <w:rsid w:val="00B71FEF"/>
    <w:rsid w:val="00B76C2D"/>
    <w:rsid w:val="00BE2C21"/>
    <w:rsid w:val="00C01D20"/>
    <w:rsid w:val="00C062AB"/>
    <w:rsid w:val="00C06474"/>
    <w:rsid w:val="00C07AA6"/>
    <w:rsid w:val="00C202BF"/>
    <w:rsid w:val="00C61FFD"/>
    <w:rsid w:val="00C858D7"/>
    <w:rsid w:val="00C92F19"/>
    <w:rsid w:val="00CB597B"/>
    <w:rsid w:val="00CC3B85"/>
    <w:rsid w:val="00CD4768"/>
    <w:rsid w:val="00D073BC"/>
    <w:rsid w:val="00D21580"/>
    <w:rsid w:val="00D43E5D"/>
    <w:rsid w:val="00D51C40"/>
    <w:rsid w:val="00D565D3"/>
    <w:rsid w:val="00D56B82"/>
    <w:rsid w:val="00D9454A"/>
    <w:rsid w:val="00DA2485"/>
    <w:rsid w:val="00DA356B"/>
    <w:rsid w:val="00DE29A8"/>
    <w:rsid w:val="00EB5C16"/>
    <w:rsid w:val="00EB75A1"/>
    <w:rsid w:val="00ED4CD2"/>
    <w:rsid w:val="00F03E33"/>
    <w:rsid w:val="00F15749"/>
    <w:rsid w:val="00F31AC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2E2913-2817-49A6-BBCA-2F56719DFD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2023-07-03T11:42:00Z</dcterms:created>
  <dcterms:modified xsi:type="dcterms:W3CDTF">2023-08-02T09:15:00Z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